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4F1552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40D7" w:rsidRPr="004F1552" w:rsidRDefault="003440D7" w:rsidP="00170E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2.8. Отчет об исполнении управляющей о</w:t>
            </w:r>
            <w:r w:rsidR="00B51431" w:rsidRP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рганизацией договора управления </w:t>
            </w:r>
            <w:r w:rsidR="00170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ул. Ленина, д.57</w:t>
            </w:r>
            <w:r w:rsid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52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 2017 год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952F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952F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952F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FB1024">
        <w:trPr>
          <w:trHeight w:val="488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952FF8" w:rsidRDefault="00952FF8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52F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783</w:t>
            </w:r>
          </w:p>
          <w:p w:rsidR="009A62EE" w:rsidRPr="00952FF8" w:rsidRDefault="009A62EE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52FF8" w:rsidRDefault="00952FF8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52FF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172 604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1757C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3 452 088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B29F3" w:rsidRDefault="001757C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2 057 041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B29F3" w:rsidRDefault="001757C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894 519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B29F3" w:rsidRDefault="001757CA" w:rsidP="00A746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500 528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B29F3" w:rsidRDefault="001757C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DC65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455 462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B29F3" w:rsidRDefault="001757C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DC65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455 462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8E4DCF" w:rsidRDefault="00DC658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3 456 245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DC658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2 656</w:t>
            </w:r>
          </w:p>
          <w:p w:rsidR="00DC6581" w:rsidRPr="002258C3" w:rsidRDefault="00DC658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B29F3" w:rsidRDefault="00DC658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169 230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A74637" w:rsidRDefault="00952FF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A74637" w:rsidRDefault="00952FF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F1552" w:rsidRDefault="007A410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84 115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F1552" w:rsidRDefault="004F155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A47998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74637" w:rsidRDefault="007A410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123 011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F1552" w:rsidRDefault="00952FF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362 846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952FF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693036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952FF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673 354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952FF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19 682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52FF8" w:rsidRPr="003440D7" w:rsidTr="00952FF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52FF8" w:rsidRPr="003440D7" w:rsidRDefault="00952FF8" w:rsidP="0095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FF8" w:rsidRPr="004F1552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693036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52FF8" w:rsidRPr="003440D7" w:rsidTr="00952FF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52FF8" w:rsidRPr="003440D7" w:rsidRDefault="00952FF8" w:rsidP="0095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FF8" w:rsidRPr="004F1552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673 354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52FF8" w:rsidRPr="003440D7" w:rsidTr="00952FF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52FF8" w:rsidRPr="003440D7" w:rsidRDefault="00952FF8" w:rsidP="0095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FF8" w:rsidRPr="004F1552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19 682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52FF8" w:rsidRPr="003440D7" w:rsidTr="00952FF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52FF8" w:rsidRPr="003440D7" w:rsidRDefault="00952FF8" w:rsidP="0095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FF8" w:rsidRPr="004F1552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FF8" w:rsidRPr="003440D7" w:rsidRDefault="00952FF8" w:rsidP="00952F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F1552" w:rsidRDefault="00371A2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564 237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548 213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16 024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36FC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6FC" w:rsidRPr="004F1552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564 237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36FC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6FC" w:rsidRPr="004F1552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548 213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36FC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6FC" w:rsidRPr="004F1552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16 024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F1552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F1552" w:rsidRDefault="00707AE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0B2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0B27D0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1 998 776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0B27D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1 942 010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0B27D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56 766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27D0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B27D0" w:rsidRPr="003440D7" w:rsidRDefault="000B27D0" w:rsidP="000B2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7D0" w:rsidRPr="004F1552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1 998 776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27D0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B27D0" w:rsidRPr="003440D7" w:rsidRDefault="000B27D0" w:rsidP="000B2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7D0" w:rsidRPr="004F1552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1 942 010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27D0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B27D0" w:rsidRPr="003440D7" w:rsidRDefault="000B27D0" w:rsidP="000B2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7D0" w:rsidRPr="004F1552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56 766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7D0" w:rsidRPr="003440D7" w:rsidRDefault="000B27D0" w:rsidP="000B2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D40A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A74637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22 865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658 512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639 810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18 702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36FC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6FC" w:rsidRPr="00A7463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658 512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36FC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6FC" w:rsidRPr="00A7463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639 810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36FC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6FC" w:rsidRPr="00A7463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18 702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A74637" w:rsidRDefault="00235E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22 865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416 805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404 968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936F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11 837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36FC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6FC" w:rsidRPr="00A7463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416 805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36FC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6FC" w:rsidRPr="00A7463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404 968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36FC" w:rsidRPr="003440D7" w:rsidTr="00235E8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36FC" w:rsidRPr="003440D7" w:rsidRDefault="006936FC" w:rsidP="00693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6FC" w:rsidRPr="00A7463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11 837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FC" w:rsidRPr="003440D7" w:rsidRDefault="006936FC" w:rsidP="00693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A74637" w:rsidRDefault="00235E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74637" w:rsidRPr="00A74637" w:rsidRDefault="00235E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3440D7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37BDE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A74637" w:rsidRDefault="00235E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37BDE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A74637" w:rsidRDefault="00235E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37BDE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по результатам претензионно</w:t>
            </w:r>
            <w:r w:rsidR="006D08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исковой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по результатам претензионно</w:t>
            </w:r>
            <w:r w:rsidR="00A7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исковой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D40A7" w:rsidRDefault="00235E8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270 925,13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A74637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C37BDE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C3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C3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C3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C37BDE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C37BDE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</w:t>
            </w:r>
            <w:proofErr w:type="gramEnd"/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имущества</w:t>
            </w:r>
            <w:r w:rsidR="00BE1E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  <w:r w:rsidR="00F1738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</w:p>
          <w:p w:rsidR="00FD38D3" w:rsidRPr="00FD38D3" w:rsidRDefault="0075569A" w:rsidP="003548EE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 w:rsidR="00B514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 w:rsidR="00B514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 w:rsidR="00B514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514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DC658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2 139 413</w:t>
            </w:r>
            <w:r w:rsidR="00C82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F17382" w:rsidP="00453C21">
            <w:pPr>
              <w:tabs>
                <w:tab w:val="center" w:pos="1352"/>
                <w:tab w:val="right" w:pos="27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="00453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351 983 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Бурение отв. алмазной установкой (Комитет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по реклам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.)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5400,00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Закрытие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мусорокамер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1989,00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Закрытие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штроб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по подъездам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1535,00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автомата на подъездное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освещение  2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-го подъезда (по тамбурам кв.№25, 26, 30, 31)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1320,00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аварийного стояка в перекрытии по кв.119, 123 по стояку ГВС ванна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2430,00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4145,00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полотенцесушителя по кв.№ 27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3100,00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светильников в арке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1500,00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участка трубы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ГВС  и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канализации по кв. №206 (в перекрытии и на чердаке по кухне)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2205,00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участка трубы ГВС в перекрытии кв.№147 и 151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1360,00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участка трубы ГВС в перекрытии кв. №151 и 155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1705,00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Закрытие распр. коробок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электр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543,00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участка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трубы на тех. этаже 2-го подъезда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3530,00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участка канализационного стояка по кв.№ 181 (по кухне)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2720,00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ключей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2330,00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Наращивание вентиляционной трубы на кровле над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неж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пом. "Автомобильные дороги"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1350,00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Опломбировка ИПУ счетчиков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1890,00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Покраска забора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2540,00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Противоскользящее покрытие - входная группа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2684,92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Покраска туалета после затопления (порыв стояка ГВС в кв.№91)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1000,00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водопровода на тех. этаже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9500,00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Регистационный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учет граждан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41077,71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вентиляции по кв.№ 34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1576,00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вентиляционной шахты над кв. №204 (на тех. этаже)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2021,00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крылец 1,7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45202,00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лежака 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1270,00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кирпичной кладки в подъезде между 3-м и 4-м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 xml:space="preserve">этажами после прочистки вентиляции по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кв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№ 34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>2161,00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канализационной трубы на тех. этаже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DC4704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</w:t>
            </w:r>
            <w:r w:rsidR="00F561B8">
              <w:rPr>
                <w:rFonts w:ascii="Arial" w:hAnsi="Arial" w:cs="Arial"/>
                <w:color w:val="000000"/>
                <w:sz w:val="28"/>
                <w:szCs w:val="28"/>
              </w:rPr>
              <w:t>800,00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канализацион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стояка по кв. №14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1447,00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стояков ГВС тех. этаж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6960,00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Текущий косметический ремонт кабинет мастера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DC4704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30 </w:t>
            </w:r>
            <w:r w:rsidR="00F561B8">
              <w:rPr>
                <w:rFonts w:ascii="Arial" w:hAnsi="Arial" w:cs="Arial"/>
                <w:color w:val="000000"/>
                <w:sz w:val="28"/>
                <w:szCs w:val="28"/>
              </w:rPr>
              <w:t>863,00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Текущий ремонт 2 -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го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подъезда и 3-го подъезда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  <w:r w:rsidR="00DC4704">
              <w:rPr>
                <w:rFonts w:ascii="Arial" w:hAnsi="Arial" w:cs="Arial"/>
                <w:color w:val="000000"/>
                <w:sz w:val="28"/>
                <w:szCs w:val="28"/>
              </w:rPr>
              <w:t>5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6327,00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spacing w:after="280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Текущий косметический ремонт в 1-м подъезде (кабинет для собраний совета дома)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DC4704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3 </w:t>
            </w:r>
            <w:r w:rsidR="00F561B8">
              <w:rPr>
                <w:rFonts w:ascii="Arial" w:hAnsi="Arial" w:cs="Arial"/>
                <w:color w:val="000000"/>
                <w:sz w:val="28"/>
                <w:szCs w:val="28"/>
              </w:rPr>
              <w:t>500,00</w:t>
            </w:r>
          </w:p>
        </w:tc>
      </w:tr>
      <w:tr w:rsidR="00F561B8" w:rsidRPr="00A0792D" w:rsidTr="00F561B8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spacing w:after="0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греющего кабеля в трубопровод ливневой канализации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</w:t>
            </w:r>
            <w:r w:rsidR="00DC4704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915,00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на двери наличников 2-3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1107,00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дверного доводчика (на калитке)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4400,00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двери в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лифтерную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(кабинет мастера) и выход на нижнюю кровлю на тех. этаж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18500,00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нащельников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для балконных дверей 2-ой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1352,00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розеток на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тех.этажах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и фасад дома у 4-го подъезда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1924,00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светильника в кабинете мастера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690,00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поэтажных светильников с датчиками движения с 1-го по 7-й подъезд (на каждом этаже)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3193,65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42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снегозадержаний на 4-х козырьках.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5600,00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снегозадержаний на козырьки 1-го и 2-го подъездов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5004,00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хомута на ГВС в кв.№72 в ванне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285,00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хомута на стояке ГВС в кв.№ 135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367,00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хомутов на стояк ГВС в кв.№72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375,00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шпингалетов во 2,3-м подъезде (1-8 этаж, двери на балконы с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лестнич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площад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1020,00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Утепление стены над кв. №204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5598,00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Утепление на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тех.этаже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7 подъезд кв. 206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1315,00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Частичная замена ввода ХВС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( нежил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. пом. "Комитет по рекламе" 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</w:t>
            </w:r>
            <w:r w:rsidR="00DC4704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211,00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Частичный ремонт кровельного покрытия (нежил. пом. аптека "Панацея")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  <w:r w:rsidR="00DC4704">
              <w:rPr>
                <w:rFonts w:ascii="Arial" w:hAnsi="Arial" w:cs="Arial"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300,00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и установка тамбурных дверей во 2-м, и 3-м подъездах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34709,00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Ямочный ремонт асфальта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25000,00</w:t>
            </w:r>
          </w:p>
        </w:tc>
      </w:tr>
      <w:tr w:rsidR="00F561B8" w:rsidRPr="00A0792D" w:rsidTr="00F561B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vAlign w:val="bottom"/>
          </w:tcPr>
          <w:p w:rsidR="00F561B8" w:rsidRDefault="00F561B8" w:rsidP="00F561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561B8" w:rsidRDefault="00F561B8" w:rsidP="00F561B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Сервисное обслуживание общедомовых приборов учета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1B8" w:rsidRDefault="00F561B8" w:rsidP="00F561B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24000,00</w:t>
            </w:r>
          </w:p>
        </w:tc>
      </w:tr>
      <w:tr w:rsidR="00F332FB" w:rsidRPr="00A0792D" w:rsidTr="00C37BDE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332FB" w:rsidRDefault="00C8233C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332FB" w:rsidRPr="00A0792D" w:rsidRDefault="00F332FB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2FB" w:rsidRDefault="00F17382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603 046,80</w:t>
            </w:r>
          </w:p>
        </w:tc>
      </w:tr>
      <w:tr w:rsidR="0075569A" w:rsidRPr="00A0792D" w:rsidTr="00C37BDE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5569A" w:rsidRDefault="00C8233C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5569A" w:rsidRDefault="0075569A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69A" w:rsidRDefault="00F17382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452 018</w:t>
            </w:r>
          </w:p>
        </w:tc>
      </w:tr>
      <w:tr w:rsidR="0075569A" w:rsidRPr="00A0792D" w:rsidTr="00C37BDE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5569A" w:rsidRDefault="00C8233C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5569A" w:rsidRDefault="0075569A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69A" w:rsidRDefault="00F17382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24 122</w:t>
            </w:r>
          </w:p>
        </w:tc>
      </w:tr>
      <w:tr w:rsidR="0075569A" w:rsidRPr="00A0792D" w:rsidTr="00C37BDE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75569A" w:rsidRDefault="00C8233C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75569A" w:rsidRDefault="0075569A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69A" w:rsidRDefault="00DC4704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64 396</w:t>
            </w:r>
          </w:p>
        </w:tc>
      </w:tr>
    </w:tbl>
    <w:p w:rsidR="00A0792D" w:rsidRDefault="00C37B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5569A" w:rsidRDefault="0075569A">
      <w:pPr>
        <w:rPr>
          <w:rFonts w:ascii="Times New Roman" w:hAnsi="Times New Roman" w:cs="Times New Roman"/>
          <w:sz w:val="24"/>
          <w:szCs w:val="24"/>
        </w:rPr>
      </w:pPr>
    </w:p>
    <w:p w:rsidR="0075569A" w:rsidRDefault="0075569A">
      <w:pPr>
        <w:rPr>
          <w:rFonts w:ascii="Times New Roman" w:hAnsi="Times New Roman" w:cs="Times New Roman"/>
          <w:sz w:val="24"/>
          <w:szCs w:val="24"/>
        </w:rPr>
      </w:pPr>
    </w:p>
    <w:p w:rsidR="0075569A" w:rsidRDefault="0075569A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2A0C62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F561B8" w:rsidP="00C82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243760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B15233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569 888 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654176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B152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500 528</w:t>
            </w:r>
          </w:p>
        </w:tc>
      </w:tr>
      <w:tr w:rsidR="00EA4D68" w:rsidRPr="00A0792D" w:rsidTr="008E4DCF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7A410E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A41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7A410E" w:rsidRDefault="00DC6581" w:rsidP="00170241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3 453 589 </w:t>
            </w:r>
            <w:r w:rsidR="007A410E" w:rsidRPr="007A41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15233" w:rsidRPr="007A41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0D7"/>
    <w:rsid w:val="0000743C"/>
    <w:rsid w:val="00035B2A"/>
    <w:rsid w:val="00035BF3"/>
    <w:rsid w:val="000B27D0"/>
    <w:rsid w:val="000F5E37"/>
    <w:rsid w:val="00131E68"/>
    <w:rsid w:val="00170241"/>
    <w:rsid w:val="00170E09"/>
    <w:rsid w:val="001757CA"/>
    <w:rsid w:val="001E5132"/>
    <w:rsid w:val="001E7BEA"/>
    <w:rsid w:val="002258C3"/>
    <w:rsid w:val="00235E8B"/>
    <w:rsid w:val="002610C4"/>
    <w:rsid w:val="002A0C62"/>
    <w:rsid w:val="002E6AEE"/>
    <w:rsid w:val="00310FD5"/>
    <w:rsid w:val="003440D7"/>
    <w:rsid w:val="003548EE"/>
    <w:rsid w:val="00371A2C"/>
    <w:rsid w:val="0038704A"/>
    <w:rsid w:val="00390F7A"/>
    <w:rsid w:val="003A17DC"/>
    <w:rsid w:val="003E6EB5"/>
    <w:rsid w:val="00443260"/>
    <w:rsid w:val="00453C21"/>
    <w:rsid w:val="00466D8A"/>
    <w:rsid w:val="004A40CC"/>
    <w:rsid w:val="004B6D85"/>
    <w:rsid w:val="004F1552"/>
    <w:rsid w:val="005E008E"/>
    <w:rsid w:val="00654176"/>
    <w:rsid w:val="006936FC"/>
    <w:rsid w:val="006B0006"/>
    <w:rsid w:val="006D0891"/>
    <w:rsid w:val="0070222D"/>
    <w:rsid w:val="00707AE4"/>
    <w:rsid w:val="0075569A"/>
    <w:rsid w:val="007935F4"/>
    <w:rsid w:val="007A410E"/>
    <w:rsid w:val="007B29F3"/>
    <w:rsid w:val="007D40A7"/>
    <w:rsid w:val="00895E56"/>
    <w:rsid w:val="008E4DCF"/>
    <w:rsid w:val="009124C2"/>
    <w:rsid w:val="00952FF8"/>
    <w:rsid w:val="00993F24"/>
    <w:rsid w:val="009A62EE"/>
    <w:rsid w:val="00A0792D"/>
    <w:rsid w:val="00A47998"/>
    <w:rsid w:val="00A74637"/>
    <w:rsid w:val="00AC1DCE"/>
    <w:rsid w:val="00B15233"/>
    <w:rsid w:val="00B51431"/>
    <w:rsid w:val="00BE1E3F"/>
    <w:rsid w:val="00C14E2D"/>
    <w:rsid w:val="00C37BDE"/>
    <w:rsid w:val="00C7010C"/>
    <w:rsid w:val="00C8233C"/>
    <w:rsid w:val="00DC4704"/>
    <w:rsid w:val="00DC6581"/>
    <w:rsid w:val="00E0059F"/>
    <w:rsid w:val="00EA4D68"/>
    <w:rsid w:val="00EE42AE"/>
    <w:rsid w:val="00F17382"/>
    <w:rsid w:val="00F332FB"/>
    <w:rsid w:val="00F561B8"/>
    <w:rsid w:val="00F5740F"/>
    <w:rsid w:val="00FB1024"/>
    <w:rsid w:val="00FD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12EB3"/>
  <w15:docId w15:val="{D56DD232-0552-47EE-9A19-A014EB8C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0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6FFA1-3CBE-4EBA-BC10-E6736E1D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2174</Words>
  <Characters>12393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4</cp:revision>
  <cp:lastPrinted>2018-04-20T10:20:00Z</cp:lastPrinted>
  <dcterms:created xsi:type="dcterms:W3CDTF">2017-03-28T04:14:00Z</dcterms:created>
  <dcterms:modified xsi:type="dcterms:W3CDTF">2018-04-20T10:33:00Z</dcterms:modified>
</cp:coreProperties>
</file>